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20××年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韶关市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（××行业或系统）××职业技能竞赛获奖选手情况表</w:t>
      </w:r>
    </w:p>
    <w:p>
      <w:pPr>
        <w:spacing w:line="580" w:lineRule="exact"/>
        <w:ind w:right="-800" w:rightChars="-38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</w:p>
    <w:p>
      <w:pPr>
        <w:spacing w:line="0" w:lineRule="atLeast"/>
        <w:ind w:left="10920" w:right="-800" w:rightChars="-381" w:hanging="10920" w:hangingChars="39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填报</w:t>
      </w:r>
      <w:r>
        <w:rPr>
          <w:rFonts w:hint="default" w:ascii="Times New Roman" w:hAnsi="Times New Roman" w:cs="Times New Roman"/>
          <w:sz w:val="28"/>
          <w:szCs w:val="28"/>
        </w:rPr>
        <w:t>单位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决赛人数：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年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 月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日</w:t>
      </w:r>
    </w:p>
    <w:tbl>
      <w:tblPr>
        <w:tblStyle w:val="6"/>
        <w:tblW w:w="137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756"/>
        <w:gridCol w:w="2179"/>
        <w:gridCol w:w="1950"/>
        <w:gridCol w:w="1380"/>
        <w:gridCol w:w="1590"/>
        <w:gridCol w:w="1230"/>
        <w:gridCol w:w="1149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36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936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姓  名</w:t>
            </w:r>
          </w:p>
        </w:tc>
        <w:tc>
          <w:tcPr>
            <w:tcW w:w="756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性别</w:t>
            </w:r>
          </w:p>
        </w:tc>
        <w:tc>
          <w:tcPr>
            <w:tcW w:w="2179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工作单位</w:t>
            </w: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380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590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竞赛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230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  <w:t>竞赛级别</w:t>
            </w:r>
          </w:p>
        </w:tc>
        <w:tc>
          <w:tcPr>
            <w:tcW w:w="1149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竞赛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eastAsia="zh-CN"/>
              </w:rPr>
              <w:t>排名</w:t>
            </w:r>
          </w:p>
        </w:tc>
        <w:tc>
          <w:tcPr>
            <w:tcW w:w="1617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  <w:t>是否符合申请省技术能手资格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before="115" w:beforeLines="20" w:after="115" w:afterLines="20" w:line="0" w:lineRule="atLeas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93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before="115" w:beforeLines="20" w:after="115" w:afterLines="20" w:line="0" w:lineRule="atLeas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289" w:beforeLines="50" w:after="289" w:afterLines="50" w:line="0" w:lineRule="atLeast"/>
        <w:ind w:firstLine="560" w:firstLineChars="200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填表人：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（盖章件需要亲笔签名）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         联系电话：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1B213B"/>
    <w:rsid w:val="3B2A11B5"/>
    <w:rsid w:val="4B773BC1"/>
    <w:rsid w:val="5C8609E1"/>
    <w:rsid w:val="5CD802E8"/>
    <w:rsid w:val="6374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340" w:beforeLines="0" w:after="330" w:afterLines="0" w:line="576" w:lineRule="auto"/>
      <w:outlineLvl w:val="0"/>
    </w:pPr>
    <w:rPr>
      <w:rFonts w:ascii="Times New Roman" w:hAnsi="Times New Roman" w:eastAsia="宋体" w:cs="Times New Roman"/>
      <w:b/>
      <w:bCs/>
      <w:kern w:val="36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Administrator</cp:lastModifiedBy>
  <dcterms:modified xsi:type="dcterms:W3CDTF">2026-04-21T03:50:49Z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B22E3F2F37104D64B4C85A89A12D1EF1_13</vt:lpwstr>
  </property>
</Properties>
</file>